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835D" w14:textId="77777777" w:rsidR="00B82137" w:rsidRDefault="00924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6EC35888" w14:textId="77777777" w:rsidR="00B82137" w:rsidRDefault="00924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Изначально Вышестоящего Отца</w:t>
      </w:r>
    </w:p>
    <w:p w14:paraId="572839C3" w14:textId="77777777" w:rsidR="00B82137" w:rsidRDefault="0092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Днепр Украина</w:t>
      </w:r>
    </w:p>
    <w:p w14:paraId="3D3CDE75" w14:textId="77777777" w:rsidR="00B82137" w:rsidRDefault="009243E9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4"/>
        </w:rPr>
      </w:pPr>
      <w:r>
        <w:rPr>
          <w:rFonts w:ascii="Times New Roman" w:hAnsi="Times New Roman" w:cs="Times New Roman"/>
          <w:i/>
          <w:color w:val="C00000"/>
          <w:sz w:val="24"/>
        </w:rPr>
        <w:t>Утверждаю. КХ 00082024</w:t>
      </w:r>
    </w:p>
    <w:p w14:paraId="632F0891" w14:textId="77777777" w:rsidR="00B82137" w:rsidRDefault="00B82137">
      <w:pPr>
        <w:spacing w:after="0" w:line="240" w:lineRule="auto"/>
        <w:jc w:val="center"/>
        <w:rPr>
          <w:color w:val="C00000"/>
          <w:sz w:val="24"/>
          <w:szCs w:val="24"/>
        </w:rPr>
      </w:pPr>
    </w:p>
    <w:p w14:paraId="1E688941" w14:textId="77777777" w:rsidR="00B82137" w:rsidRDefault="00924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2B664FA4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7660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ИВ Ипостась-Аватар ИВДИВО ИВО </w:t>
      </w:r>
    </w:p>
    <w:p w14:paraId="0F0A15EE" w14:textId="77777777" w:rsidR="00B82137" w:rsidRDefault="009243E9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Тимошенко Анна </w:t>
      </w:r>
    </w:p>
    <w:p w14:paraId="10F80CA7" w14:textId="77777777" w:rsidR="00B82137" w:rsidRDefault="009243E9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Владычица Синтеза ИВО в степени ведения 64 Синтезов, с правом ведения детского Синтеза ИВО, ведущая погружения для взрослых и детей </w:t>
      </w:r>
    </w:p>
    <w:p w14:paraId="170A173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ИВО Цивилизации Синтеза Отец-Ч</w:t>
      </w:r>
      <w:r>
        <w:rPr>
          <w:rFonts w:ascii="Times New Roman" w:hAnsi="Times New Roman" w:cs="Times New Roman"/>
          <w:sz w:val="24"/>
          <w:szCs w:val="24"/>
        </w:rPr>
        <w:t xml:space="preserve">еловек-Субъекта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Филиппа ИВАС Кут Хуми, ИВДИВО-Секретарь подразделения ИВДИВО </w:t>
      </w:r>
    </w:p>
    <w:p w14:paraId="7928994D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258E0B65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7659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ИВ Служащий-Аватар ИВДИВО ИВО </w:t>
      </w:r>
    </w:p>
    <w:p w14:paraId="5557F53C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Шинкаренко Татьяна </w:t>
      </w:r>
    </w:p>
    <w:p w14:paraId="2A67ECF1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Владычица Синтеза ИВО в степени ведения 64 Синтезов, ведущая погружения</w:t>
      </w:r>
    </w:p>
    <w:p w14:paraId="6FF9B3D6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подразделения ИВДИВО ИВАС Кут Хуми, Глава Совета ИВО подразделения ИВДИВО </w:t>
      </w:r>
    </w:p>
    <w:p w14:paraId="59751439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B95B5BB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7531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</w:t>
      </w:r>
    </w:p>
    <w:p w14:paraId="3969BDC5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Соколова Леся </w:t>
      </w:r>
    </w:p>
    <w:p w14:paraId="28A20BB4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6BA7C9C3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Высшей Школы Синтеза ИВАС Иосифа ИВАС Кут Хуми, Глава Совета Синтеза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/>
          <w:sz w:val="24"/>
        </w:rPr>
        <w:t xml:space="preserve"> </w:t>
      </w:r>
    </w:p>
    <w:p w14:paraId="1EF421B9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</w:p>
    <w:p w14:paraId="16BE6EA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7438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ИВДИВО-тело имперации О-ч-з </w:t>
      </w:r>
    </w:p>
    <w:p w14:paraId="22A6E7B6" w14:textId="77777777" w:rsidR="00B82137" w:rsidRDefault="009243E9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Лескина</w:t>
      </w:r>
      <w:proofErr w:type="spellEnd"/>
      <w:r>
        <w:rPr>
          <w:rFonts w:ascii="Times New Roman" w:hAnsi="Times New Roman"/>
          <w:color w:val="0000FF"/>
          <w:sz w:val="24"/>
        </w:rPr>
        <w:t xml:space="preserve"> Наталья </w:t>
      </w:r>
    </w:p>
    <w:p w14:paraId="7814070F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335FB167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Академии Синтез-Философии ИВАС Мории ИВАС Кут Хуми, Глава Парадигмального Совета подразделения ИВДИВО </w:t>
      </w:r>
    </w:p>
    <w:p w14:paraId="7925861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2F954F96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7252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прадхьяническое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1AE877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Богданова Юлия </w:t>
      </w:r>
    </w:p>
    <w:p w14:paraId="3954CED5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058FA4A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Империи синтезфизи</w:t>
      </w:r>
      <w:r>
        <w:rPr>
          <w:rFonts w:ascii="Times New Roman" w:hAnsi="Times New Roman" w:cs="Times New Roman"/>
          <w:sz w:val="24"/>
          <w:szCs w:val="24"/>
        </w:rPr>
        <w:t xml:space="preserve">чности ИВАС Византия ИВАС Кут Хуми, Глава Общины ИВАС Кут Хуми подразделения ИВДИВО </w:t>
      </w:r>
    </w:p>
    <w:p w14:paraId="72ACB4B8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669DE21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7159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ИВ Майтрейя-Аватар ИВО </w:t>
      </w:r>
    </w:p>
    <w:p w14:paraId="51F67D51" w14:textId="77777777" w:rsidR="00B82137" w:rsidRDefault="009243E9">
      <w:pPr>
        <w:pStyle w:val="aa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Сидоренко Светлана </w:t>
      </w:r>
    </w:p>
    <w:p w14:paraId="78326FC7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41F71FF3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Академии Наук ИВАС Янова ИВАС Кут Ху</w:t>
      </w:r>
      <w:r>
        <w:rPr>
          <w:rFonts w:ascii="Times New Roman" w:hAnsi="Times New Roman" w:cs="Times New Roman"/>
          <w:sz w:val="24"/>
          <w:szCs w:val="24"/>
        </w:rPr>
        <w:t xml:space="preserve">ми, Научный Практик АНЦ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</w:t>
      </w:r>
    </w:p>
    <w:p w14:paraId="40919474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2BF9048D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7065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тело О-ч-з </w:t>
      </w:r>
    </w:p>
    <w:p w14:paraId="0B3069F8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Воливач</w:t>
      </w:r>
      <w:proofErr w:type="spellEnd"/>
      <w:r>
        <w:rPr>
          <w:rFonts w:ascii="Times New Roman" w:hAnsi="Times New Roman"/>
          <w:color w:val="0000FF"/>
          <w:sz w:val="24"/>
        </w:rPr>
        <w:t xml:space="preserve"> Людмила</w:t>
      </w:r>
      <w:r>
        <w:rPr>
          <w:rFonts w:ascii="Times New Roman" w:hAnsi="Times New Roman"/>
          <w:sz w:val="24"/>
        </w:rPr>
        <w:t xml:space="preserve"> </w:t>
      </w:r>
    </w:p>
    <w:p w14:paraId="5B5E1347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43166FDF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ИВДИВО-Развития Отец-Человек-Субъекта ИВАС Юлия ИВАС Кут Хуми, Глава организации Праздничных мероприят</w:t>
      </w:r>
      <w:r>
        <w:rPr>
          <w:rFonts w:ascii="Times New Roman" w:hAnsi="Times New Roman" w:cs="Times New Roman"/>
          <w:sz w:val="24"/>
          <w:szCs w:val="24"/>
        </w:rPr>
        <w:t xml:space="preserve">ий подразделения ИВДИВО </w:t>
      </w:r>
    </w:p>
    <w:p w14:paraId="4ECE992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66D535AB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6972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ИВДИВО-тело творения О-ч-з </w:t>
      </w:r>
    </w:p>
    <w:p w14:paraId="1C78C12F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highlight w:val="white"/>
        </w:rPr>
        <w:t xml:space="preserve">Болдырева Наталья </w:t>
      </w:r>
    </w:p>
    <w:p w14:paraId="5F97D64E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5F054AF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Аватаресса ИВО Высшего Аттестационного Совета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Хуми, Глава центра Космической молодёжи подразделения ИВДИВО </w:t>
      </w:r>
    </w:p>
    <w:p w14:paraId="6919133B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0203BF2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6879 В</w:t>
      </w:r>
      <w:r>
        <w:rPr>
          <w:rFonts w:ascii="Times New Roman" w:hAnsi="Times New Roman" w:cs="Times New Roman"/>
          <w:sz w:val="24"/>
          <w:szCs w:val="24"/>
        </w:rPr>
        <w:t xml:space="preserve">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Си-ИВДИВО Октавы </w:t>
      </w:r>
    </w:p>
    <w:p w14:paraId="64C963FB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Тымцё</w:t>
      </w:r>
      <w:proofErr w:type="spellEnd"/>
      <w:r>
        <w:rPr>
          <w:rFonts w:ascii="Times New Roman" w:hAnsi="Times New Roman"/>
          <w:color w:val="0000FF"/>
          <w:sz w:val="24"/>
        </w:rPr>
        <w:t xml:space="preserve"> Степан </w:t>
      </w:r>
    </w:p>
    <w:p w14:paraId="1D0D7718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Синтеза </w:t>
      </w:r>
    </w:p>
    <w:p w14:paraId="289E9535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ИВО Политической партии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Хуми, Глава Партии/Отделения подразделения ИВДИВО </w:t>
      </w:r>
    </w:p>
    <w:p w14:paraId="66CEE2A6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29D9F6B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6785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прафизическое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тело О-ч-з </w:t>
      </w:r>
    </w:p>
    <w:p w14:paraId="29D9857F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highlight w:val="white"/>
        </w:rPr>
        <w:t xml:space="preserve">Богданов Анатолий </w:t>
      </w:r>
    </w:p>
    <w:p w14:paraId="18E31E86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Синтеза </w:t>
      </w:r>
    </w:p>
    <w:p w14:paraId="5C16B5CC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</w:t>
      </w:r>
    </w:p>
    <w:p w14:paraId="6E49390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14:paraId="0A1D032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6691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прапринципа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О-ч-з </w:t>
      </w:r>
    </w:p>
    <w:p w14:paraId="160DD724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Хаврачёв</w:t>
      </w:r>
      <w:proofErr w:type="spellEnd"/>
      <w:r>
        <w:rPr>
          <w:rFonts w:ascii="Times New Roman" w:hAnsi="Times New Roman"/>
          <w:color w:val="0000FF"/>
          <w:sz w:val="24"/>
        </w:rPr>
        <w:t xml:space="preserve"> Андрей </w:t>
      </w:r>
    </w:p>
    <w:p w14:paraId="2C0344DD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Синтеза </w:t>
      </w:r>
    </w:p>
    <w:p w14:paraId="1475A263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дуумвиратор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 парламентского центра Федерации Октав подразделения ИВДИВО </w:t>
      </w:r>
    </w:p>
    <w:p w14:paraId="7FE36A1B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526A8C36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6597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ИВ Челове</w:t>
      </w:r>
      <w:r>
        <w:rPr>
          <w:rFonts w:ascii="Times New Roman" w:hAnsi="Times New Roman" w:cs="Times New Roman"/>
          <w:sz w:val="24"/>
          <w:szCs w:val="24"/>
        </w:rPr>
        <w:t xml:space="preserve">к-Ману ИВО </w:t>
      </w:r>
    </w:p>
    <w:p w14:paraId="5C91DDF0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Нестерова Наталья </w:t>
      </w:r>
    </w:p>
    <w:p w14:paraId="62FC36B9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00CC3EB0" w14:textId="77777777" w:rsidR="00B82137" w:rsidRDefault="009243E9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Экономики Отец-Человек-Субъекта ИВАС Вильгельма ИВАС Кут Хуми, ИВДИВО-офис-секретарь </w:t>
      </w:r>
    </w:p>
    <w:p w14:paraId="368D937F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14:paraId="70603365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6503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</w:t>
      </w:r>
    </w:p>
    <w:p w14:paraId="35A0A134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Скоробогатов Сергей </w:t>
      </w:r>
    </w:p>
    <w:p w14:paraId="6E5516F0" w14:textId="77777777" w:rsidR="00B82137" w:rsidRDefault="009243E9">
      <w:pPr>
        <w:pStyle w:val="aa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Учитель Синтеза </w:t>
      </w:r>
    </w:p>
    <w:p w14:paraId="515DE73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</w:t>
      </w:r>
      <w:r>
        <w:rPr>
          <w:rFonts w:ascii="Times New Roman" w:hAnsi="Times New Roman" w:cs="Times New Roman"/>
          <w:sz w:val="24"/>
          <w:szCs w:val="24"/>
        </w:rPr>
        <w:t xml:space="preserve">О Общества Иерархии Равных Отец-Человек-Субъектов ИВАС Юстаса ИВАС Кут Хуми, Глава Общества Иерархии Равных подразделения ИВДИВО </w:t>
      </w:r>
    </w:p>
    <w:p w14:paraId="1A7C8798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366A9ECC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6409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ИВДИВО-тело мощи О-ч-з</w:t>
      </w:r>
    </w:p>
    <w:p w14:paraId="335AC403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highlight w:val="white"/>
        </w:rPr>
        <w:t xml:space="preserve">Дашкова Светлана </w:t>
      </w:r>
    </w:p>
    <w:p w14:paraId="3C1E8101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7947DC0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ИВО Энергопотенциала Отец</w:t>
      </w:r>
      <w:r>
        <w:rPr>
          <w:rFonts w:ascii="Times New Roman" w:hAnsi="Times New Roman" w:cs="Times New Roman"/>
          <w:sz w:val="24"/>
          <w:szCs w:val="24"/>
        </w:rPr>
        <w:t xml:space="preserve">-Человек-Субъекта ИВАС Александра ИВАС Кут Хуми, Глава Энергопотенциала, Финансовый директор подразделения ИВДИВО </w:t>
      </w:r>
    </w:p>
    <w:p w14:paraId="54CFE7A1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14:paraId="46F6009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6315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О-ч-з </w:t>
      </w:r>
    </w:p>
    <w:p w14:paraId="6681EA1C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Степаненко Ирина </w:t>
      </w:r>
    </w:p>
    <w:p w14:paraId="20FF3008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78E2600B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Плана Синтеза ИВАС Яромира ИВАС Кут </w:t>
      </w:r>
      <w:r>
        <w:rPr>
          <w:rFonts w:ascii="Times New Roman" w:hAnsi="Times New Roman" w:cs="Times New Roman"/>
          <w:sz w:val="24"/>
          <w:szCs w:val="24"/>
        </w:rPr>
        <w:t>Хуми, Глава Плана Синтеза подразделения ИВДИВО</w:t>
      </w:r>
      <w:r>
        <w:rPr>
          <w:rFonts w:ascii="Times New Roman" w:hAnsi="Times New Roman"/>
          <w:sz w:val="24"/>
        </w:rPr>
        <w:t xml:space="preserve"> </w:t>
      </w:r>
    </w:p>
    <w:p w14:paraId="1F8B8E98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</w:p>
    <w:p w14:paraId="47EA15C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6221 Высшее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</w:t>
      </w:r>
    </w:p>
    <w:p w14:paraId="7A52C58A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  <w:highlight w:val="white"/>
        </w:rPr>
        <w:t>Воливач</w:t>
      </w:r>
      <w:proofErr w:type="spellEnd"/>
      <w:r>
        <w:rPr>
          <w:rFonts w:ascii="Times New Roman" w:hAnsi="Times New Roman"/>
          <w:color w:val="0000FF"/>
          <w:sz w:val="24"/>
          <w:highlight w:val="white"/>
        </w:rPr>
        <w:t xml:space="preserve"> Елена </w:t>
      </w:r>
    </w:p>
    <w:p w14:paraId="54713332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15C5ECF1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Суперизвечно-всеизвечно-октоизвечино-метаизвечино-извечно-всеедино-октавно-метагалактической Психодинам</w:t>
      </w:r>
      <w:r>
        <w:rPr>
          <w:rFonts w:ascii="Times New Roman" w:hAnsi="Times New Roman" w:cs="Times New Roman"/>
          <w:sz w:val="24"/>
          <w:szCs w:val="24"/>
        </w:rPr>
        <w:t xml:space="preserve">ики Отец-Человек-Субъекта ИВАС Сераписа ИВАС Кут Хуми, ИВДИВО-кадровый секретарь </w:t>
      </w:r>
    </w:p>
    <w:p w14:paraId="651FA2FB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14:paraId="09BC5153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6128 Высшее Извечное Тело О-ч-з ИВ Отец-Аватар ИВДИВО ИВО </w:t>
      </w:r>
    </w:p>
    <w:p w14:paraId="1888A456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Огородняя</w:t>
      </w:r>
      <w:proofErr w:type="spellEnd"/>
      <w:r>
        <w:rPr>
          <w:rFonts w:ascii="Times New Roman" w:hAnsi="Times New Roman"/>
          <w:color w:val="0000FF"/>
          <w:sz w:val="24"/>
        </w:rPr>
        <w:t xml:space="preserve"> Людмила </w:t>
      </w:r>
    </w:p>
    <w:p w14:paraId="4D154026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434AC187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ИВО Суперизвечно-всеизвечно-октоизвечино-метаизвечино-извечно</w:t>
      </w:r>
      <w:r>
        <w:rPr>
          <w:rFonts w:ascii="Times New Roman" w:hAnsi="Times New Roman" w:cs="Times New Roman"/>
          <w:sz w:val="24"/>
          <w:szCs w:val="24"/>
        </w:rPr>
        <w:t xml:space="preserve">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 </w:t>
      </w:r>
    </w:p>
    <w:p w14:paraId="25EF3C13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14:paraId="65E06B2F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6042 Высшая Извечная вечность О-ч-з </w:t>
      </w:r>
    </w:p>
    <w:p w14:paraId="6D7CD272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Ваврушкова</w:t>
      </w:r>
      <w:proofErr w:type="spellEnd"/>
      <w:r>
        <w:rPr>
          <w:rFonts w:ascii="Times New Roman" w:hAnsi="Times New Roman"/>
          <w:color w:val="0000FF"/>
          <w:sz w:val="24"/>
        </w:rPr>
        <w:t xml:space="preserve"> Татьяна </w:t>
      </w:r>
    </w:p>
    <w:p w14:paraId="68A26097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38606064" w14:textId="77777777" w:rsidR="00B82137" w:rsidRDefault="009243E9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</w:t>
      </w:r>
      <w:r>
        <w:rPr>
          <w:rFonts w:ascii="Times New Roman" w:hAnsi="Times New Roman" w:cs="Times New Roman"/>
          <w:sz w:val="24"/>
          <w:szCs w:val="24"/>
        </w:rPr>
        <w:t xml:space="preserve">аресса ИВО Образования Отец-Человек-Субъекта ИВАС Фадея ИВАС Кут Хуми, Глава Образования подразделения ИВДИВО </w:t>
      </w:r>
    </w:p>
    <w:p w14:paraId="645EA681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14:paraId="1E269C53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5965 Высшее Извечное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</w:t>
      </w:r>
    </w:p>
    <w:p w14:paraId="4A47E07D" w14:textId="77777777" w:rsidR="00B82137" w:rsidRDefault="009243E9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Шевченко Марина </w:t>
      </w:r>
    </w:p>
    <w:p w14:paraId="427BE810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268280AF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Мировоззрения Отец-Человек-Субъекта ИВАС Сера</w:t>
      </w:r>
      <w:r>
        <w:rPr>
          <w:rFonts w:ascii="Times New Roman" w:hAnsi="Times New Roman" w:cs="Times New Roman"/>
          <w:sz w:val="24"/>
          <w:szCs w:val="24"/>
        </w:rPr>
        <w:t xml:space="preserve">фима ИВАС Кут Хуми, Глава Мировоззрения подразделения ИВДИВО </w:t>
      </w:r>
    </w:p>
    <w:p w14:paraId="778F8F5D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14:paraId="597BE229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5897 Высшее Извечное ИВДИВО-тело мощи О-ч-з </w:t>
      </w:r>
    </w:p>
    <w:p w14:paraId="00A03702" w14:textId="77777777" w:rsidR="00B82137" w:rsidRDefault="009243E9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Ивахненко Регина </w:t>
      </w:r>
    </w:p>
    <w:p w14:paraId="1D6B01B9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2D2DE050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Культуры Отец-Человек-Субъекта ИВАС Святослава ИВАС Кут Хуми, Глава Культуры </w:t>
      </w:r>
      <w:r>
        <w:rPr>
          <w:rFonts w:ascii="Times New Roman" w:hAnsi="Times New Roman" w:cs="Times New Roman"/>
          <w:sz w:val="24"/>
          <w:szCs w:val="24"/>
        </w:rPr>
        <w:t>подразделения ИВДИВО</w:t>
      </w:r>
      <w:r>
        <w:rPr>
          <w:rFonts w:ascii="Times New Roman" w:hAnsi="Times New Roman"/>
          <w:sz w:val="24"/>
        </w:rPr>
        <w:t xml:space="preserve"> </w:t>
      </w:r>
    </w:p>
    <w:p w14:paraId="540334B1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14:paraId="1A094168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5835 Высшее Извечное тело О-ч-з Ми-ИВДИВО Метагалактики </w:t>
      </w:r>
    </w:p>
    <w:p w14:paraId="701EFF81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Коваленко Валентина </w:t>
      </w:r>
    </w:p>
    <w:p w14:paraId="703CF81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Учительница Синтеза</w:t>
      </w:r>
    </w:p>
    <w:p w14:paraId="6E0575EC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Искусства Отец-Человек-Субъекта ИВАС Эоана ИВАС Кут Хуми, Глава Искусства подразделения ИВДИВО </w:t>
      </w:r>
    </w:p>
    <w:p w14:paraId="6289BF2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14:paraId="5977A5C4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5778 Высшее Извечное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О-ч-з </w:t>
      </w:r>
    </w:p>
    <w:p w14:paraId="5E1F458A" w14:textId="77777777" w:rsidR="00B82137" w:rsidRDefault="009243E9">
      <w:pPr>
        <w:spacing w:after="0" w:line="240" w:lineRule="auto"/>
        <w:rPr>
          <w:rFonts w:ascii="Times New Roman" w:hAnsi="Times New Roman"/>
          <w:color w:val="0000FF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Сабетова</w:t>
      </w:r>
      <w:proofErr w:type="spellEnd"/>
      <w:r>
        <w:rPr>
          <w:rFonts w:ascii="Times New Roman" w:hAnsi="Times New Roman"/>
          <w:color w:val="0000FF"/>
          <w:sz w:val="24"/>
        </w:rPr>
        <w:t xml:space="preserve"> Елена </w:t>
      </w:r>
    </w:p>
    <w:p w14:paraId="70BBAA34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6A7D7C6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Воспитания Отец-Человек-Субъекта ИВАС Сергея ИВА</w:t>
      </w:r>
      <w:r>
        <w:rPr>
          <w:rFonts w:ascii="Times New Roman" w:hAnsi="Times New Roman" w:cs="Times New Roman"/>
          <w:sz w:val="24"/>
          <w:szCs w:val="24"/>
        </w:rPr>
        <w:t xml:space="preserve">С Кут Хуми, Глава Воспитания подразделения ИВДИВО </w:t>
      </w:r>
    </w:p>
    <w:p w14:paraId="6B19A03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14:paraId="5124CF19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5728 Высшее Извечное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праэкстремическое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О-ч-з </w:t>
      </w:r>
    </w:p>
    <w:p w14:paraId="0C29E001" w14:textId="77777777" w:rsidR="00B82137" w:rsidRDefault="009243E9">
      <w:pPr>
        <w:spacing w:after="0" w:line="240" w:lineRule="auto"/>
        <w:rPr>
          <w:rFonts w:ascii="Times New Roman" w:hAnsi="Times New Roman"/>
          <w:color w:val="0000FF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Картузова</w:t>
      </w:r>
      <w:proofErr w:type="spellEnd"/>
      <w:r>
        <w:rPr>
          <w:rFonts w:ascii="Times New Roman" w:hAnsi="Times New Roman"/>
          <w:color w:val="0000FF"/>
          <w:sz w:val="24"/>
        </w:rPr>
        <w:t xml:space="preserve"> Таиса </w:t>
      </w:r>
    </w:p>
    <w:p w14:paraId="3D834BBF" w14:textId="77777777" w:rsidR="00B82137" w:rsidRDefault="009243E9">
      <w:pPr>
        <w:pStyle w:val="aa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Учительница Синтеза </w:t>
      </w:r>
    </w:p>
    <w:p w14:paraId="70FDBFDE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Этики Отец-Человек-Субъекта ИВАС Сулеймана ИВАС Кут Хуми, Глава Этики подразделения ИВДИВО </w:t>
      </w:r>
    </w:p>
    <w:p w14:paraId="51B68D8D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14:paraId="6361354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  <w:r>
        <w:rPr>
          <w:rFonts w:ascii="Times New Roman" w:hAnsi="Times New Roman" w:cs="Times New Roman"/>
          <w:sz w:val="24"/>
          <w:szCs w:val="24"/>
        </w:rPr>
        <w:t xml:space="preserve">9 Высшее Извечное 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О-ч-з </w:t>
      </w:r>
    </w:p>
    <w:p w14:paraId="2345196B" w14:textId="77777777" w:rsidR="00B82137" w:rsidRDefault="009243E9">
      <w:pPr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Сулима Татьяна </w:t>
      </w:r>
    </w:p>
    <w:p w14:paraId="2CECDBB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Учитель Синтеза </w:t>
      </w:r>
    </w:p>
    <w:p w14:paraId="15B4C329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 </w:t>
      </w:r>
    </w:p>
    <w:p w14:paraId="52AFB5AA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14:paraId="39D9165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5631 Выс</w:t>
      </w:r>
      <w:r>
        <w:rPr>
          <w:rFonts w:ascii="Times New Roman" w:hAnsi="Times New Roman" w:cs="Times New Roman"/>
          <w:sz w:val="24"/>
          <w:szCs w:val="24"/>
        </w:rPr>
        <w:t xml:space="preserve">шее Всеединое Тело О-ч-з ИВ Аватар ИВО </w:t>
      </w:r>
    </w:p>
    <w:p w14:paraId="583A2047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Сиворонова</w:t>
      </w:r>
      <w:proofErr w:type="spellEnd"/>
      <w:r>
        <w:rPr>
          <w:rFonts w:ascii="Times New Roman" w:hAnsi="Times New Roman"/>
          <w:sz w:val="24"/>
        </w:rPr>
        <w:t xml:space="preserve"> Людмила </w:t>
      </w:r>
    </w:p>
    <w:p w14:paraId="48F5317D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01785F4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ИВДИВО-Разработки Отец-Человек-Субъекта ИВАС Теодора ИВАС Кут Хуми, Глава ИВДИВО-разработки подразделения ИВДИВО </w:t>
      </w:r>
    </w:p>
    <w:p w14:paraId="01EB0819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14:paraId="30A26580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5588 Высшее Всеединое Тело О-ч-з ИВ Творец-Аватар Иерархии ИВО </w:t>
      </w:r>
    </w:p>
    <w:p w14:paraId="611CAA3D" w14:textId="77777777" w:rsidR="00B82137" w:rsidRDefault="009243E9">
      <w:pPr>
        <w:pStyle w:val="aa"/>
        <w:tabs>
          <w:tab w:val="left" w:pos="426"/>
        </w:tabs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Стецюк Татьяна </w:t>
      </w:r>
    </w:p>
    <w:p w14:paraId="23BBC356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Учительница Синтеза </w:t>
      </w:r>
    </w:p>
    <w:p w14:paraId="75417BE0" w14:textId="77777777" w:rsidR="00B82137" w:rsidRDefault="009243E9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</w:p>
    <w:p w14:paraId="6C3A4512" w14:textId="77777777" w:rsidR="00B82137" w:rsidRDefault="009243E9">
      <w:pPr>
        <w:pStyle w:val="aa"/>
        <w:tabs>
          <w:tab w:val="left" w:pos="426"/>
        </w:tabs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27</w:t>
      </w:r>
    </w:p>
    <w:p w14:paraId="1278B7C2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5551 Высший Всеединое и</w:t>
      </w:r>
      <w:r>
        <w:rPr>
          <w:rFonts w:ascii="Times New Roman" w:hAnsi="Times New Roman" w:cs="Times New Roman"/>
          <w:sz w:val="24"/>
          <w:szCs w:val="24"/>
        </w:rPr>
        <w:t xml:space="preserve">постасное тело О-ч-з </w:t>
      </w:r>
    </w:p>
    <w:p w14:paraId="3C2E3677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Делямуре</w:t>
      </w:r>
      <w:proofErr w:type="spellEnd"/>
      <w:r>
        <w:rPr>
          <w:rFonts w:ascii="Times New Roman" w:hAnsi="Times New Roman"/>
          <w:sz w:val="24"/>
        </w:rPr>
        <w:t xml:space="preserve"> Галина Павловна</w:t>
      </w:r>
    </w:p>
    <w:p w14:paraId="53EC346B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Синтеза </w:t>
      </w:r>
    </w:p>
    <w:p w14:paraId="27A3C7C3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Аватаресса ИВО Синархии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дуумвиратор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Парламентского центра ИВДИВО подразделения ИВДИВО </w:t>
      </w:r>
    </w:p>
    <w:p w14:paraId="513343FA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Синтеза </w:t>
      </w:r>
    </w:p>
    <w:p w14:paraId="36C3BA3E" w14:textId="77777777" w:rsidR="00B82137" w:rsidRDefault="009243E9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Делямуре</w:t>
      </w:r>
      <w:proofErr w:type="spellEnd"/>
      <w:r>
        <w:rPr>
          <w:rFonts w:ascii="Times New Roman" w:hAnsi="Times New Roman"/>
          <w:sz w:val="24"/>
        </w:rPr>
        <w:t xml:space="preserve"> Галина Павловна </w:t>
      </w:r>
    </w:p>
    <w:p w14:paraId="0DCCAFFF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14:paraId="00888A74" w14:textId="77777777" w:rsidR="00B82137" w:rsidRDefault="0092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Высшая Всеединая виртуозность О-ч-з </w:t>
      </w:r>
    </w:p>
    <w:p w14:paraId="11343C31" w14:textId="77777777" w:rsidR="00B82137" w:rsidRDefault="0092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Шкуренко Наталья Викторовна</w:t>
      </w:r>
    </w:p>
    <w:p w14:paraId="1BF5D22F" w14:textId="77777777" w:rsidR="00B82137" w:rsidRDefault="009243E9">
      <w:pPr>
        <w:pStyle w:val="aa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Учительница Синтеза </w:t>
      </w:r>
    </w:p>
    <w:p w14:paraId="408D24C3" w14:textId="77777777" w:rsidR="00B82137" w:rsidRDefault="009243E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Аватаресса ИВО 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</w:t>
      </w:r>
      <w:r>
        <w:rPr>
          <w:rFonts w:ascii="Times New Roman" w:hAnsi="Times New Roman" w:cs="Times New Roman"/>
          <w:sz w:val="24"/>
          <w:szCs w:val="24"/>
        </w:rPr>
        <w:t xml:space="preserve"> развития шестой расы подразделения ИВДИВО </w:t>
      </w:r>
    </w:p>
    <w:p w14:paraId="01C81A35" w14:textId="77777777" w:rsidR="00B82137" w:rsidRDefault="00B82137">
      <w:pPr>
        <w:rPr>
          <w:sz w:val="24"/>
          <w:szCs w:val="24"/>
        </w:rPr>
      </w:pPr>
    </w:p>
    <w:sectPr w:rsidR="00B821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37"/>
    <w:rsid w:val="00507763"/>
    <w:rsid w:val="009243E9"/>
    <w:rsid w:val="00B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F2A3"/>
  <w15:docId w15:val="{D50B8142-12E0-4568-B59B-32943AB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0B"/>
    <w:pPr>
      <w:spacing w:after="160" w:line="259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A0590B"/>
    <w:rPr>
      <w:rFonts w:ascii="Calibri" w:eastAsia="NSimSun" w:hAnsi="Calibri" w:cs="Arial"/>
      <w:color w:val="00000A"/>
      <w:szCs w:val="20"/>
      <w:lang w:eastAsia="zh-CN" w:bidi="hi-I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rsid w:val="00A0590B"/>
    <w:pPr>
      <w:spacing w:after="140" w:line="276" w:lineRule="auto"/>
    </w:pPr>
    <w:rPr>
      <w:rFonts w:eastAsia="NSimSun" w:cs="Arial"/>
      <w:color w:val="00000A"/>
      <w:kern w:val="0"/>
      <w:szCs w:val="20"/>
      <w:lang w:eastAsia="zh-CN" w:bidi="hi-IN"/>
      <w14:ligatures w14:val="none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Normal (Web)"/>
    <w:basedOn w:val="a"/>
    <w:uiPriority w:val="99"/>
    <w:qFormat/>
    <w:rsid w:val="00A0590B"/>
    <w:pPr>
      <w:spacing w:after="200" w:line="240" w:lineRule="auto"/>
    </w:pPr>
    <w:rPr>
      <w:rFonts w:ascii="Times New Roman" w:eastAsia="NSimSun" w:hAnsi="Times New Roman" w:cs="Arial"/>
      <w:color w:val="000000"/>
      <w:kern w:val="0"/>
      <w:sz w:val="24"/>
      <w:szCs w:val="20"/>
      <w:lang w:eastAsia="zh-CN" w:bidi="hi-IN"/>
      <w14:ligatures w14:val="none"/>
    </w:rPr>
  </w:style>
  <w:style w:type="paragraph" w:customStyle="1" w:styleId="LO-normal">
    <w:name w:val="LO-normal"/>
    <w:qFormat/>
    <w:rsid w:val="00A0590B"/>
    <w:pPr>
      <w:spacing w:after="200" w:line="276" w:lineRule="auto"/>
    </w:pPr>
    <w:rPr>
      <w:rFonts w:ascii="Liberation Serif" w:eastAsia="NSimSun" w:hAnsi="Liberation Serif" w:cs="Arial"/>
      <w:color w:val="000000"/>
      <w:sz w:val="24"/>
      <w:szCs w:val="20"/>
      <w:lang w:eastAsia="zh-CN" w:bidi="hi-IN"/>
    </w:rPr>
  </w:style>
  <w:style w:type="paragraph" w:styleId="aa">
    <w:name w:val="No Spacing"/>
    <w:qFormat/>
    <w:rsid w:val="00A0590B"/>
    <w:rPr>
      <w:rFonts w:ascii="Calibri" w:eastAsia="NSimSun" w:hAnsi="Calibri" w:cs="Ari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Bohdanov</dc:creator>
  <dc:description/>
  <cp:lastModifiedBy>Anatolii Bohdanov</cp:lastModifiedBy>
  <cp:revision>2</cp:revision>
  <dcterms:created xsi:type="dcterms:W3CDTF">2024-08-30T13:14:00Z</dcterms:created>
  <dcterms:modified xsi:type="dcterms:W3CDTF">2024-08-30T13:14:00Z</dcterms:modified>
  <dc:language>ru-RU</dc:language>
</cp:coreProperties>
</file>